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968" w:rsidRPr="00220827" w:rsidRDefault="00D97CF6" w:rsidP="00220827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AC0B23">
        <w:rPr>
          <w:rFonts w:ascii="Times New Roman" w:eastAsia="SimSun" w:hAnsi="Times New Roman" w:cs="Times New Roman"/>
          <w:b/>
          <w:color w:val="000000" w:themeColor="text1"/>
          <w:sz w:val="24"/>
          <w:szCs w:val="21"/>
        </w:rPr>
        <w:t xml:space="preserve">Table </w:t>
      </w:r>
      <w:r w:rsidRPr="00AC0B23">
        <w:rPr>
          <w:rFonts w:ascii="Times New Roman" w:eastAsia="SimSun" w:hAnsi="Times New Roman" w:cs="Times New Roman" w:hint="eastAsia"/>
          <w:b/>
          <w:color w:val="000000" w:themeColor="text1"/>
          <w:sz w:val="24"/>
          <w:szCs w:val="21"/>
        </w:rPr>
        <w:t>S1</w:t>
      </w:r>
      <w:r w:rsidRPr="00AC0B23">
        <w:rPr>
          <w:rFonts w:ascii="Times New Roman" w:eastAsia="SimSun" w:hAnsi="Times New Roman" w:cs="Times New Roman"/>
          <w:b/>
          <w:color w:val="000000" w:themeColor="text1"/>
          <w:sz w:val="24"/>
          <w:szCs w:val="21"/>
        </w:rPr>
        <w:t>.</w:t>
      </w:r>
      <w:r w:rsidRPr="00AC0B23">
        <w:rPr>
          <w:rFonts w:ascii="Times New Roman" w:eastAsia="SimSun" w:hAnsi="Times New Roman" w:cs="Times New Roman"/>
          <w:color w:val="000000" w:themeColor="text1"/>
          <w:sz w:val="24"/>
          <w:szCs w:val="21"/>
        </w:rPr>
        <w:t xml:space="preserve"> </w:t>
      </w:r>
      <w:r w:rsidR="00896968">
        <w:rPr>
          <w:rFonts w:ascii="Times New Roman" w:hAnsi="Times New Roman" w:cs="Times New Roman"/>
          <w:sz w:val="24"/>
          <w:szCs w:val="24"/>
        </w:rPr>
        <w:t>Primers used in this study.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75"/>
        <w:gridCol w:w="3115"/>
      </w:tblGrid>
      <w:tr w:rsidR="00896968" w:rsidRPr="00D60B19" w:rsidTr="00551E45">
        <w:trPr>
          <w:trHeight w:hRule="exact" w:val="360"/>
        </w:trPr>
        <w:tc>
          <w:tcPr>
            <w:tcW w:w="2275" w:type="dxa"/>
            <w:tcBorders>
              <w:top w:val="single" w:sz="4" w:space="0" w:color="auto"/>
              <w:bottom w:val="single" w:sz="4" w:space="0" w:color="auto"/>
            </w:tcBorders>
          </w:tcPr>
          <w:p w:rsidR="00896968" w:rsidRPr="00D60B19" w:rsidRDefault="00896968" w:rsidP="001A1F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Primer name</w:t>
            </w:r>
          </w:p>
        </w:tc>
        <w:tc>
          <w:tcPr>
            <w:tcW w:w="2275" w:type="dxa"/>
            <w:tcBorders>
              <w:top w:val="single" w:sz="4" w:space="0" w:color="auto"/>
              <w:bottom w:val="single" w:sz="4" w:space="0" w:color="auto"/>
            </w:tcBorders>
          </w:tcPr>
          <w:p w:rsidR="00896968" w:rsidRPr="00D60B19" w:rsidRDefault="00896968" w:rsidP="001A1F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Sequence </w:t>
            </w:r>
            <w:r w:rsidRPr="00D60B19">
              <w:rPr>
                <w:rFonts w:ascii="Times New Roman" w:hAnsi="Times New Roman" w:cs="Times New Roman"/>
                <w:sz w:val="24"/>
                <w:szCs w:val="24"/>
              </w:rPr>
              <w:t>(5`-3`)</w:t>
            </w:r>
          </w:p>
        </w:tc>
      </w:tr>
      <w:tr w:rsidR="00896968" w:rsidRPr="00D60B19" w:rsidTr="00551E45">
        <w:trPr>
          <w:trHeight w:hRule="exact" w:val="360"/>
        </w:trPr>
        <w:tc>
          <w:tcPr>
            <w:tcW w:w="2275" w:type="dxa"/>
          </w:tcPr>
          <w:p w:rsidR="00896968" w:rsidRPr="00D60B19" w:rsidRDefault="00896968" w:rsidP="001A1F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0B19">
              <w:rPr>
                <w:rFonts w:ascii="Times New Roman" w:hAnsi="Times New Roman" w:cs="Times New Roman"/>
                <w:sz w:val="24"/>
                <w:szCs w:val="24"/>
              </w:rPr>
              <w:t>PvPIP2;9_CDS_F</w:t>
            </w:r>
          </w:p>
        </w:tc>
        <w:tc>
          <w:tcPr>
            <w:tcW w:w="2275" w:type="dxa"/>
          </w:tcPr>
          <w:p w:rsidR="00896968" w:rsidRPr="00551E45" w:rsidRDefault="00896968" w:rsidP="00551E45">
            <w:pPr>
              <w:rPr>
                <w:rFonts w:ascii="Courier New" w:hAnsi="Courier New" w:cs="Courier New"/>
              </w:rPr>
            </w:pPr>
            <w:proofErr w:type="spellStart"/>
            <w:r w:rsidRPr="00551E45">
              <w:rPr>
                <w:rFonts w:ascii="Courier New" w:hAnsi="Courier New" w:cs="Courier New"/>
              </w:rPr>
              <w:t>caccATGGGCAAGGAGGTGGACG</w:t>
            </w:r>
            <w:proofErr w:type="spellEnd"/>
          </w:p>
        </w:tc>
      </w:tr>
      <w:tr w:rsidR="00896968" w:rsidRPr="00D60B19" w:rsidTr="00551E45">
        <w:trPr>
          <w:trHeight w:hRule="exact" w:val="360"/>
        </w:trPr>
        <w:tc>
          <w:tcPr>
            <w:tcW w:w="2275" w:type="dxa"/>
          </w:tcPr>
          <w:p w:rsidR="00896968" w:rsidRPr="00D60B19" w:rsidRDefault="00896968" w:rsidP="001A1F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0B19">
              <w:rPr>
                <w:rFonts w:ascii="Times New Roman" w:hAnsi="Times New Roman" w:cs="Times New Roman"/>
                <w:sz w:val="24"/>
                <w:szCs w:val="24"/>
              </w:rPr>
              <w:t>PvPIP2;9_CDS_R</w:t>
            </w:r>
          </w:p>
        </w:tc>
        <w:tc>
          <w:tcPr>
            <w:tcW w:w="2275" w:type="dxa"/>
          </w:tcPr>
          <w:p w:rsidR="00896968" w:rsidRPr="00551E45" w:rsidRDefault="00896968" w:rsidP="00551E45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GGCGTTGCTCCGGAAGGAG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CGGTCATCTACAACAAGGAC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GGTAGGACCCGAGCTTGG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PvPIP2;2-F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ATTGGGTTCGCCGTGTTCAT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PvPIP2;2-R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CAGTAAGCTAGTGTACGTAC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PvPIP2;3-F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GTACGTTCCATCATCCGCAG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PvPIP2;3-R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GGAGATGACAAAACCGAACC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PvPIP2;4-F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TCTACAACGAGGACAAGGCC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PvPIP2;4-R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GGGCGAAGTGTTGTCATCAG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PvPIP2;5-F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CAACACCTCGTCCTTCTCC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PvPIP2;5-R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ACAGTGACCAGCCATGC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PvPIP2;6-F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CCATCGCTGCCTTCTACC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PvPIP2;6-R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CAAGCTCACAGGTCACAGG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PvPIP2;7-F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ACGACCACTGGATCTTCTGG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PvPIP2;7-R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TGGCTGGCTCATCACGCGTT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PvPIP2;8-F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CAGCAGCTGCCTGCATTGC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PvPIP2;8-R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AGGGACCACTTGCCGAGCT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PvPIP2;9-F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CTCTGCAAGTGGTCCCTGT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PvPIP2;9-R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ACGCGTCCGTCTGGTGCTT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PvPIP2;10-F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GCGCAAGGTTAGAGATACGC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PvPIP2;10-R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ATGAACACCGCGAACCCGAT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PvPIP2;11-F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CAATCGATGGAGACCGTGGG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PvPIP2;11-R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TAGACGAACAGCAGCGTGGC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PvPIP2;12-F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GGCCATCGCCACGCTCTACC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PvPIP2;12-R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AGAGCCGAGTGCCTTGAGAGC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PvPIP2;13-F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TGTGCGCGACACTGAGC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PvPIP2;13-R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CGCCTCGATGCTCACATCC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PvPIP2;14-F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TGAGCATAGAGGAGGACGTG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qRT</w:t>
            </w:r>
            <w:proofErr w:type="spellEnd"/>
            <w:r w:rsidRPr="00551E45">
              <w:rPr>
                <w:rFonts w:ascii="Times New Roman" w:hAnsi="Times New Roman" w:cs="Times New Roman"/>
                <w:sz w:val="24"/>
                <w:szCs w:val="24"/>
              </w:rPr>
              <w:t xml:space="preserve"> PvPIP2;14-R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TACAGCGACCACTTGCCCAG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PvACT2_qRT-F</w:t>
            </w:r>
          </w:p>
        </w:tc>
        <w:tc>
          <w:tcPr>
            <w:tcW w:w="2275" w:type="dxa"/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GCGAGCTTCCCTGTAGGTA</w:t>
            </w:r>
          </w:p>
        </w:tc>
      </w:tr>
      <w:tr w:rsidR="00CE27AD" w:rsidRPr="00D60B19" w:rsidTr="00551E45">
        <w:trPr>
          <w:trHeight w:hRule="exact" w:val="360"/>
        </w:trPr>
        <w:tc>
          <w:tcPr>
            <w:tcW w:w="2275" w:type="dxa"/>
            <w:tcBorders>
              <w:bottom w:val="single" w:sz="4" w:space="0" w:color="auto"/>
            </w:tcBorders>
          </w:tcPr>
          <w:p w:rsidR="00CE27AD" w:rsidRPr="00551E45" w:rsidRDefault="00CE27AD" w:rsidP="00551E4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E45">
              <w:rPr>
                <w:rFonts w:ascii="Times New Roman" w:hAnsi="Times New Roman" w:cs="Times New Roman"/>
                <w:sz w:val="24"/>
                <w:szCs w:val="24"/>
              </w:rPr>
              <w:t>PvACT2_qRT-R</w:t>
            </w:r>
          </w:p>
        </w:tc>
        <w:tc>
          <w:tcPr>
            <w:tcW w:w="2275" w:type="dxa"/>
            <w:tcBorders>
              <w:bottom w:val="single" w:sz="4" w:space="0" w:color="auto"/>
            </w:tcBorders>
          </w:tcPr>
          <w:p w:rsidR="00CE27AD" w:rsidRPr="00551E45" w:rsidRDefault="00CE27AD" w:rsidP="001C372D">
            <w:pPr>
              <w:rPr>
                <w:rFonts w:ascii="Courier New" w:hAnsi="Courier New" w:cs="Courier New"/>
              </w:rPr>
            </w:pPr>
            <w:r w:rsidRPr="00551E45">
              <w:rPr>
                <w:rFonts w:ascii="Courier New" w:hAnsi="Courier New" w:cs="Courier New"/>
              </w:rPr>
              <w:t>CGAACCCAGCCTTCACCATAC</w:t>
            </w:r>
          </w:p>
        </w:tc>
      </w:tr>
    </w:tbl>
    <w:p w:rsidR="00461BAC" w:rsidRDefault="00461BAC"/>
    <w:sectPr w:rsidR="00461BAC" w:rsidSect="00461B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ahoma"/>
    <w:panose1 w:val="02010600030101010101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savePreviewPicture/>
  <w:compat>
    <w:useFELayout/>
  </w:compat>
  <w:rsids>
    <w:rsidRoot w:val="00D97CF6"/>
    <w:rsid w:val="00220827"/>
    <w:rsid w:val="00231140"/>
    <w:rsid w:val="00461BAC"/>
    <w:rsid w:val="00551E45"/>
    <w:rsid w:val="00896968"/>
    <w:rsid w:val="00AC0B23"/>
    <w:rsid w:val="00B34748"/>
    <w:rsid w:val="00BA1A7E"/>
    <w:rsid w:val="00CE27AD"/>
    <w:rsid w:val="00D810EF"/>
    <w:rsid w:val="00D97CF6"/>
    <w:rsid w:val="00FB28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CF6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6968"/>
    <w:pPr>
      <w:spacing w:after="0" w:line="240" w:lineRule="auto"/>
    </w:pPr>
    <w:rPr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E27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7AD"/>
    <w:rPr>
      <w:rFonts w:ascii="Tahoma" w:hAnsi="Tahoma" w:cs="Tahoma"/>
      <w:kern w:val="2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185</Words>
  <Characters>1060</Characters>
  <Application>Microsoft Office Word</Application>
  <DocSecurity>0</DocSecurity>
  <Lines>8</Lines>
  <Paragraphs>2</Paragraphs>
  <ScaleCrop>false</ScaleCrop>
  <Company>Grizli777</Company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</dc:creator>
  <cp:keywords/>
  <dc:description/>
  <cp:lastModifiedBy>bin</cp:lastModifiedBy>
  <cp:revision>8</cp:revision>
  <dcterms:created xsi:type="dcterms:W3CDTF">2018-10-23T07:13:00Z</dcterms:created>
  <dcterms:modified xsi:type="dcterms:W3CDTF">2019-12-24T08:47:00Z</dcterms:modified>
</cp:coreProperties>
</file>